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819" w:rsidRPr="00700819" w:rsidRDefault="00700819" w:rsidP="00700819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20"/>
        </w:rPr>
      </w:pPr>
      <w:bookmarkStart w:id="0" w:name="_Toc401150037"/>
      <w:bookmarkStart w:id="1" w:name="_Toc67566086"/>
      <w:bookmarkStart w:id="2" w:name="_Toc76659072"/>
      <w:r w:rsidRPr="00700819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11.</w:t>
      </w:r>
      <w:bookmarkEnd w:id="0"/>
      <w:r w:rsidRPr="00700819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2</w:t>
      </w:r>
      <w:bookmarkEnd w:id="1"/>
      <w:bookmarkEnd w:id="2"/>
    </w:p>
    <w:p w:rsidR="00700819" w:rsidRPr="00700819" w:rsidRDefault="00700819" w:rsidP="0070081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7008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по оказанию брокерских услуг</w:t>
      </w:r>
    </w:p>
    <w:p w:rsidR="00700819" w:rsidRPr="00700819" w:rsidRDefault="00700819" w:rsidP="0070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00819" w:rsidRPr="00700819" w:rsidRDefault="00700819" w:rsidP="00700819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0"/>
          <w:szCs w:val="27"/>
          <w:lang w:val="ru" w:eastAsia="ru-RU"/>
        </w:rPr>
      </w:pPr>
      <w:bookmarkStart w:id="3" w:name="_Toc76659073"/>
      <w:r w:rsidRPr="00700819">
        <w:rPr>
          <w:rFonts w:ascii="Times New Roman" w:eastAsia="Times New Roman" w:hAnsi="Times New Roman" w:cs="Times New Roman"/>
          <w:b/>
          <w:color w:val="000000"/>
          <w:sz w:val="20"/>
          <w:szCs w:val="27"/>
          <w:lang w:val="ru" w:eastAsia="ru-RU"/>
        </w:rPr>
        <w:t>АНКЕТА КЛИЕНТА (ИНВЕСТОРА)</w:t>
      </w:r>
      <w:bookmarkEnd w:id="3"/>
    </w:p>
    <w:p w:rsidR="00700819" w:rsidRPr="00700819" w:rsidRDefault="00700819" w:rsidP="007008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юридического лица</w:t>
      </w:r>
    </w:p>
    <w:p w:rsidR="00700819" w:rsidRPr="00700819" w:rsidRDefault="00700819" w:rsidP="00700819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ym w:font="Symbol" w:char="F090"/>
      </w: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Резидент</w:t>
      </w: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ym w:font="Symbol" w:char="F090"/>
      </w: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Нерезидент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3882"/>
        <w:gridCol w:w="5797"/>
      </w:tblGrid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1.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Полное наименование с указанием организационно-правовой формы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2.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Сокращенное наименование с указанием организационно-правовой формы (если имеется)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3. 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Наименование на иностранном языке (если имеется)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4.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Страна регистрации (код ОКСМ)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5.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Сведения о государственной регистрации резидентов: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Сведения о государственной регистрации нерезидентов: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Основной государственный регистрационный номер: ______________________</w:t>
            </w:r>
          </w:p>
          <w:p w:rsidR="00700819" w:rsidRPr="00700819" w:rsidRDefault="00700819" w:rsidP="00700819">
            <w:pPr>
              <w:keepLine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eastAsia="ru-RU"/>
              </w:rPr>
              <w:t>Дата внесения записи (регистрации) в ЕГРЮЛ__________________________</w:t>
            </w:r>
          </w:p>
          <w:p w:rsidR="00700819" w:rsidRPr="00700819" w:rsidRDefault="00700819" w:rsidP="00700819">
            <w:pPr>
              <w:keepLine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eastAsia="ru-RU"/>
              </w:rPr>
              <w:t>Орган, выдавший свидетельство о внесении записи в ЕГРЮЛ______________</w:t>
            </w:r>
          </w:p>
          <w:p w:rsidR="00700819" w:rsidRPr="00700819" w:rsidRDefault="00700819" w:rsidP="00700819">
            <w:pPr>
              <w:keepLines/>
              <w:pBdr>
                <w:bottom w:val="single" w:sz="12" w:space="1" w:color="auto"/>
              </w:pBd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  <w:p w:rsidR="00700819" w:rsidRPr="00700819" w:rsidRDefault="00700819" w:rsidP="00700819">
            <w:pPr>
              <w:keepLine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  <w:p w:rsidR="00700819" w:rsidRPr="00700819" w:rsidRDefault="00700819" w:rsidP="00700819">
            <w:pPr>
              <w:keepLine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eastAsia="ru-RU"/>
              </w:rPr>
              <w:t>_______________________________________________________________</w:t>
            </w: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6.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Место нахождения (для резидентов с указанием субъекта Российской Федерации)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7.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Адрес (регистрации)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8.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Почтовый адрес </w:t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24"/>
                <w:lang w:eastAsia="ru-RU"/>
              </w:rPr>
              <w:t>(с указанием индекса)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9.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Телефон, факс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10.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Электронная почта 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11.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ИНН/КИО;   КПП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ИНН/КИО________________; КПП_______________________________________</w:t>
            </w: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12.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БИК для кредитных организаций резидентов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13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 xml:space="preserve">Коды 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ОКВЭД________; ОКПО__________; ОКФС___________; ОКСМ_____________</w:t>
            </w:r>
          </w:p>
        </w:tc>
      </w:tr>
      <w:tr w:rsidR="00700819" w:rsidRPr="00700819" w:rsidTr="00B4067D">
        <w:trPr>
          <w:jc w:val="center"/>
        </w:trPr>
        <w:tc>
          <w:tcPr>
            <w:tcW w:w="527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14.</w:t>
            </w:r>
          </w:p>
        </w:tc>
        <w:tc>
          <w:tcPr>
            <w:tcW w:w="388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Дополнительная информация (реквизиты лицензии для кредитных организаций и/или профессиональных участников)</w:t>
            </w:r>
          </w:p>
        </w:tc>
        <w:tc>
          <w:tcPr>
            <w:tcW w:w="5797" w:type="dxa"/>
          </w:tcPr>
          <w:p w:rsidR="00700819" w:rsidRPr="00700819" w:rsidRDefault="00700819" w:rsidP="00700819">
            <w:pPr>
              <w:keepLine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Наименование документа: _________________________________________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Номер ________________________Дата регистрации: _______________________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Наименование регистрирующего органа: _________________________________</w:t>
            </w:r>
          </w:p>
        </w:tc>
      </w:tr>
    </w:tbl>
    <w:p w:rsidR="00700819" w:rsidRPr="00700819" w:rsidRDefault="00700819" w:rsidP="00700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  <w:r w:rsidRPr="00700819">
        <w:rPr>
          <w:rFonts w:ascii="Times New Roman" w:eastAsia="Times New Roman" w:hAnsi="Times New Roman" w:cs="Times New Roman"/>
          <w:b/>
          <w:bCs/>
          <w:color w:val="000000"/>
          <w:sz w:val="18"/>
          <w:szCs w:val="24"/>
          <w:lang w:eastAsia="ru-RU"/>
        </w:rPr>
        <w:t>Платежные реквизиты клиента: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1"/>
        <w:gridCol w:w="5812"/>
      </w:tblGrid>
      <w:tr w:rsidR="00700819" w:rsidRPr="00700819" w:rsidTr="00B4067D">
        <w:trPr>
          <w:cantSplit/>
          <w:jc w:val="center"/>
        </w:trPr>
        <w:tc>
          <w:tcPr>
            <w:tcW w:w="10173" w:type="dxa"/>
            <w:gridSpan w:val="2"/>
          </w:tcPr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Расчеты в рублях Российской Федерации</w:t>
            </w: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Банковский (расчетный) счет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Банк (кредитная организация)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Корреспондентский счет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БИК / ИНН Банка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БИК __________________ /ИНН ___________________</w:t>
            </w:r>
          </w:p>
        </w:tc>
      </w:tr>
      <w:tr w:rsidR="00700819" w:rsidRPr="00700819" w:rsidTr="00B4067D">
        <w:trPr>
          <w:cantSplit/>
          <w:jc w:val="center"/>
        </w:trPr>
        <w:tc>
          <w:tcPr>
            <w:tcW w:w="10173" w:type="dxa"/>
            <w:gridSpan w:val="2"/>
          </w:tcPr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Расчеты в иностранной валюте</w:t>
            </w: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Банковский (текущий валютный) счет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Банк (кредитная организация) Российской Федерации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Корреспондентский счет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БИК / ИНН Банка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БИК __________________ /ИНН ___________________</w:t>
            </w: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Банк корреспондент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SWIFT</w:t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REUTER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</w:tbl>
    <w:p w:rsidR="00700819" w:rsidRPr="00700819" w:rsidRDefault="00700819" w:rsidP="00700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  <w:r w:rsidRPr="00700819">
        <w:rPr>
          <w:rFonts w:ascii="Times New Roman" w:eastAsia="Times New Roman" w:hAnsi="Times New Roman" w:cs="Times New Roman"/>
          <w:b/>
          <w:bCs/>
          <w:color w:val="000000"/>
          <w:sz w:val="18"/>
          <w:szCs w:val="24"/>
          <w:lang w:eastAsia="ru-RU"/>
        </w:rPr>
        <w:t>Дополнительные реквизиты: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1"/>
        <w:gridCol w:w="5812"/>
      </w:tblGrid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Способ получения доходов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sym w:font="Symbol" w:char="F090"/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 перечислением на вышеуказанные счета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sym w:font="Symbol" w:char="F090"/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 перечислением по реквизитам: ________________________________________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_____________________________________________________________________</w:t>
            </w: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Способ приема Поручений Клиента (Инвестора/Депонента)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sym w:font="Symbol" w:char="F090"/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лично и/или через уполномоченных лиц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sym w:font="Symbol" w:char="F090"/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средствами почтовой связи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sym w:font="Symbol" w:char="F090"/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средствами электронной связи (указать вид согласно соглашению)</w:t>
            </w:r>
          </w:p>
        </w:tc>
      </w:tr>
      <w:tr w:rsidR="00700819" w:rsidRPr="00700819" w:rsidTr="00B4067D">
        <w:trPr>
          <w:jc w:val="center"/>
        </w:trPr>
        <w:tc>
          <w:tcPr>
            <w:tcW w:w="4361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Способ передачи отчетов, информации Клиенту (Инвестору/Депоненту)</w:t>
            </w:r>
          </w:p>
        </w:tc>
        <w:tc>
          <w:tcPr>
            <w:tcW w:w="5812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sym w:font="Symbol" w:char="F090"/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лично и/или через уполномоченных лиц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sym w:font="Symbol" w:char="F090"/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средствами почтовой связи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sym w:font="Symbol" w:char="F090"/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средствами электронной связи (указать вид согласно соглашению)</w:t>
            </w:r>
          </w:p>
        </w:tc>
      </w:tr>
    </w:tbl>
    <w:p w:rsidR="00700819" w:rsidRPr="00700819" w:rsidRDefault="00700819" w:rsidP="00700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ru-RU"/>
        </w:rPr>
      </w:pP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9"/>
        <w:gridCol w:w="2290"/>
      </w:tblGrid>
      <w:tr w:rsidR="00700819" w:rsidRPr="00700819" w:rsidTr="00B4067D">
        <w:trPr>
          <w:trHeight w:val="150"/>
          <w:jc w:val="center"/>
        </w:trPr>
        <w:tc>
          <w:tcPr>
            <w:tcW w:w="7939" w:type="dxa"/>
          </w:tcPr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______________________________________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(наименование должности)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______________________/__________________________________________________________________</w:t>
            </w:r>
          </w:p>
          <w:p w:rsidR="00700819" w:rsidRPr="00700819" w:rsidRDefault="00700819" w:rsidP="0070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Образец подписи                 </w:t>
            </w: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собственноручная расшифровка подписи</w:t>
            </w:r>
          </w:p>
        </w:tc>
        <w:tc>
          <w:tcPr>
            <w:tcW w:w="2290" w:type="dxa"/>
          </w:tcPr>
          <w:p w:rsidR="00700819" w:rsidRPr="00700819" w:rsidRDefault="00700819" w:rsidP="0070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24"/>
                <w:lang w:eastAsia="ru-RU"/>
              </w:rPr>
              <w:t>ОБРАЗЕЦ ПЕЧАТИ</w:t>
            </w:r>
          </w:p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ru-RU"/>
              </w:rPr>
            </w:pPr>
          </w:p>
          <w:p w:rsidR="00700819" w:rsidRPr="00700819" w:rsidRDefault="00700819" w:rsidP="0070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ru-RU"/>
              </w:rPr>
            </w:pPr>
          </w:p>
        </w:tc>
      </w:tr>
    </w:tbl>
    <w:p w:rsidR="00700819" w:rsidRPr="00700819" w:rsidRDefault="00700819" w:rsidP="00700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00819" w:rsidRPr="00700819" w:rsidRDefault="00700819" w:rsidP="00700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8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Дата заполнения Анкеты: «____» _______________ ______ г. </w:t>
      </w:r>
      <w:r w:rsidRPr="0070081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(проставляется клиентом)</w:t>
      </w:r>
    </w:p>
    <w:p w:rsidR="00700819" w:rsidRPr="00700819" w:rsidRDefault="00700819" w:rsidP="0070081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284"/>
        <w:gridCol w:w="1420"/>
        <w:gridCol w:w="288"/>
        <w:gridCol w:w="985"/>
        <w:gridCol w:w="992"/>
      </w:tblGrid>
      <w:tr w:rsidR="00700819" w:rsidRPr="00700819" w:rsidTr="00B4067D">
        <w:trPr>
          <w:cantSplit/>
          <w:trHeight w:hRule="exact" w:val="300"/>
          <w:jc w:val="center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pct10" w:color="auto" w:fill="auto"/>
          </w:tcPr>
          <w:p w:rsidR="00700819" w:rsidRPr="00700819" w:rsidRDefault="00700819" w:rsidP="00700819">
            <w:pPr>
              <w:tabs>
                <w:tab w:val="left" w:pos="2243"/>
              </w:tabs>
              <w:spacing w:after="0" w:line="240" w:lineRule="auto"/>
              <w:ind w:right="-39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и время приема  Банком 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819" w:rsidRPr="00700819" w:rsidRDefault="00700819" w:rsidP="0070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.        . 202  г.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</w:tcBorders>
            <w:shd w:val="pct10" w:color="auto" w:fill="auto"/>
          </w:tcPr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819" w:rsidRPr="00700819" w:rsidRDefault="00700819" w:rsidP="0070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12" w:space="0" w:color="auto"/>
            </w:tcBorders>
            <w:shd w:val="pct10" w:color="auto" w:fill="auto"/>
          </w:tcPr>
          <w:p w:rsidR="00700819" w:rsidRPr="00700819" w:rsidRDefault="00700819" w:rsidP="007008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00819" w:rsidRPr="00700819" w:rsidTr="00B4067D">
        <w:trPr>
          <w:trHeight w:hRule="exact" w:val="80"/>
          <w:jc w:val="center"/>
        </w:trPr>
        <w:tc>
          <w:tcPr>
            <w:tcW w:w="978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pct10" w:color="auto" w:fill="auto"/>
          </w:tcPr>
          <w:p w:rsidR="00700819" w:rsidRPr="00700819" w:rsidRDefault="00700819" w:rsidP="0070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00819" w:rsidRPr="00700819" w:rsidRDefault="00700819" w:rsidP="0070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00819" w:rsidRPr="00700819" w:rsidRDefault="00700819" w:rsidP="0070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00819" w:rsidRPr="00700819" w:rsidTr="00B4067D">
        <w:trPr>
          <w:jc w:val="center"/>
        </w:trPr>
        <w:tc>
          <w:tcPr>
            <w:tcW w:w="2694" w:type="dxa"/>
          </w:tcPr>
          <w:p w:rsidR="00700819" w:rsidRPr="00700819" w:rsidRDefault="00700819" w:rsidP="00700819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От Банка </w:t>
            </w:r>
          </w:p>
        </w:tc>
        <w:tc>
          <w:tcPr>
            <w:tcW w:w="3402" w:type="dxa"/>
            <w:gridSpan w:val="2"/>
          </w:tcPr>
          <w:p w:rsidR="00700819" w:rsidRPr="00700819" w:rsidRDefault="00700819" w:rsidP="0070081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________________________</w:t>
            </w:r>
            <w:bookmarkStart w:id="4" w:name="_GoBack"/>
            <w:bookmarkEnd w:id="4"/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_____</w:t>
            </w:r>
          </w:p>
        </w:tc>
        <w:tc>
          <w:tcPr>
            <w:tcW w:w="3685" w:type="dxa"/>
            <w:gridSpan w:val="4"/>
          </w:tcPr>
          <w:p w:rsidR="00700819" w:rsidRPr="00700819" w:rsidRDefault="00700819" w:rsidP="00700819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/_________________________</w:t>
            </w:r>
          </w:p>
        </w:tc>
      </w:tr>
    </w:tbl>
    <w:p w:rsidR="007320D8" w:rsidRDefault="007320D8"/>
    <w:sectPr w:rsidR="007320D8" w:rsidSect="00700819">
      <w:pgSz w:w="11906" w:h="16838"/>
      <w:pgMar w:top="993" w:right="707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0C2"/>
    <w:rsid w:val="00700819"/>
    <w:rsid w:val="007320D8"/>
    <w:rsid w:val="00B85A1E"/>
    <w:rsid w:val="00EE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0B8D92F-81B1-4A65-AA7F-B3083AB1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2021-09-22T07:21:00Z</dcterms:created>
  <dcterms:modified xsi:type="dcterms:W3CDTF">2021-09-22T07:22:00Z</dcterms:modified>
</cp:coreProperties>
</file>